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071CCF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019A4">
        <w:rPr>
          <w:rFonts w:ascii="Times New Roman" w:hAnsi="Times New Roman"/>
          <w:sz w:val="28"/>
          <w:szCs w:val="28"/>
          <w:lang w:val="uk-UA"/>
        </w:rPr>
        <w:t xml:space="preserve">до рішення  </w:t>
      </w:r>
      <w:r w:rsidR="00071CCF"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8034E3" w:rsidRPr="001B6F02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071CC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</w:t>
      </w:r>
      <w:r w:rsidR="001B6F02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Pr="00071C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6736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F2E82">
        <w:rPr>
          <w:rFonts w:ascii="Times New Roman" w:hAnsi="Times New Roman"/>
          <w:sz w:val="28"/>
          <w:szCs w:val="28"/>
          <w:lang w:val="uk-UA"/>
        </w:rPr>
        <w:t>05</w:t>
      </w:r>
      <w:r w:rsidR="001B6F02">
        <w:rPr>
          <w:rFonts w:ascii="Times New Roman" w:hAnsi="Times New Roman"/>
          <w:sz w:val="28"/>
          <w:szCs w:val="28"/>
          <w:lang w:val="uk-UA"/>
        </w:rPr>
        <w:t>.</w:t>
      </w:r>
      <w:r w:rsidR="00BF2E82">
        <w:rPr>
          <w:rFonts w:ascii="Times New Roman" w:hAnsi="Times New Roman"/>
          <w:sz w:val="28"/>
          <w:szCs w:val="28"/>
          <w:lang w:val="uk-UA"/>
        </w:rPr>
        <w:t>05</w:t>
      </w:r>
      <w:r w:rsidR="001B6F02">
        <w:rPr>
          <w:rFonts w:ascii="Times New Roman" w:hAnsi="Times New Roman"/>
          <w:sz w:val="28"/>
          <w:szCs w:val="28"/>
          <w:lang w:val="uk-UA"/>
        </w:rPr>
        <w:t>.202</w:t>
      </w:r>
      <w:r w:rsidR="00BF2E82">
        <w:rPr>
          <w:rFonts w:ascii="Times New Roman" w:hAnsi="Times New Roman"/>
          <w:sz w:val="28"/>
          <w:szCs w:val="28"/>
          <w:lang w:val="uk-UA"/>
        </w:rPr>
        <w:t xml:space="preserve">6 </w:t>
      </w:r>
      <w:r w:rsidR="001B6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r w:rsidR="00206F8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952F3" w:rsidRPr="00206F8B">
        <w:rPr>
          <w:rFonts w:ascii="Times New Roman" w:hAnsi="Times New Roman"/>
          <w:sz w:val="28"/>
          <w:szCs w:val="28"/>
          <w:lang w:val="uk-UA"/>
        </w:rPr>
        <w:t>2</w:t>
      </w:r>
      <w:r w:rsidR="00206F8B" w:rsidRPr="00206F8B">
        <w:rPr>
          <w:rFonts w:ascii="Times New Roman" w:hAnsi="Times New Roman"/>
          <w:sz w:val="28"/>
          <w:szCs w:val="28"/>
        </w:rPr>
        <w:t>5</w:t>
      </w:r>
      <w:r w:rsidR="00F952F3" w:rsidRPr="00206F8B">
        <w:rPr>
          <w:rFonts w:ascii="Times New Roman" w:hAnsi="Times New Roman"/>
          <w:sz w:val="28"/>
          <w:szCs w:val="28"/>
          <w:lang w:val="uk-UA"/>
        </w:rPr>
        <w:t>00</w:t>
      </w:r>
      <w:r w:rsidR="00F952F3" w:rsidRPr="00F952F3">
        <w:rPr>
          <w:rFonts w:ascii="Times New Roman" w:hAnsi="Times New Roman"/>
          <w:sz w:val="28"/>
          <w:szCs w:val="28"/>
          <w:lang w:val="uk-UA"/>
        </w:rPr>
        <w:t>-7</w:t>
      </w:r>
      <w:r w:rsidR="00BF2E82">
        <w:rPr>
          <w:rFonts w:ascii="Times New Roman" w:hAnsi="Times New Roman"/>
          <w:sz w:val="28"/>
          <w:szCs w:val="28"/>
          <w:lang w:val="uk-UA"/>
        </w:rPr>
        <w:t>1</w:t>
      </w:r>
      <w:bookmarkStart w:id="0" w:name="_GoBack"/>
      <w:bookmarkEnd w:id="0"/>
      <w:r w:rsidR="001B6F02">
        <w:rPr>
          <w:rFonts w:ascii="Times New Roman" w:hAnsi="Times New Roman"/>
          <w:sz w:val="28"/>
          <w:szCs w:val="28"/>
          <w:lang w:val="uk-UA"/>
        </w:rPr>
        <w:t>/</w:t>
      </w:r>
      <w:r w:rsidR="001B6F02">
        <w:rPr>
          <w:rFonts w:ascii="Times New Roman" w:hAnsi="Times New Roman"/>
          <w:sz w:val="28"/>
          <w:szCs w:val="28"/>
          <w:lang w:val="en-US"/>
        </w:rPr>
        <w:t>VIII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F028BA" w:rsidRPr="00071CCF">
        <w:rPr>
          <w:rFonts w:ascii="Times New Roman" w:hAnsi="Times New Roman"/>
          <w:b/>
          <w:sz w:val="28"/>
          <w:szCs w:val="28"/>
          <w:lang w:val="uk-UA"/>
        </w:rPr>
        <w:t>2</w:t>
      </w:r>
      <w:r w:rsidR="00E47097">
        <w:rPr>
          <w:rFonts w:ascii="Times New Roman" w:hAnsi="Times New Roman"/>
          <w:b/>
          <w:sz w:val="28"/>
          <w:szCs w:val="28"/>
          <w:lang w:val="uk-UA"/>
        </w:rPr>
        <w:t>5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E47097"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82"/>
        <w:gridCol w:w="3697"/>
        <w:gridCol w:w="1072"/>
        <w:gridCol w:w="1622"/>
        <w:gridCol w:w="1447"/>
        <w:gridCol w:w="1529"/>
        <w:gridCol w:w="1701"/>
        <w:gridCol w:w="1472"/>
        <w:gridCol w:w="2901"/>
      </w:tblGrid>
      <w:tr w:rsidR="00342F0E" w:rsidRPr="00300B9C" w:rsidTr="00E47097">
        <w:trPr>
          <w:trHeight w:val="137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413FF2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тис.грн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D80AC8" w:rsidRPr="00300B9C" w:rsidTr="00E47097">
        <w:trPr>
          <w:trHeight w:hRule="exact" w:val="423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8333F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022F6D" w:rsidRDefault="008333F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 р.</w:t>
            </w:r>
          </w:p>
          <w:p w:rsidR="00D80AC8" w:rsidRDefault="00D80AC8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80AC8" w:rsidRDefault="00D80AC8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80AC8" w:rsidRPr="00300B9C" w:rsidRDefault="00D80AC8" w:rsidP="0035326A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8333F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0AC8" w:rsidRPr="00300B9C" w:rsidTr="008333F3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Default="008333F3" w:rsidP="0035326A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D80AC8" w:rsidRPr="00206F8B" w:rsidTr="008333F3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BD40BC" w:rsidRDefault="00D80AC8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D80AC8" w:rsidRPr="00300B9C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Pr="00300B9C" w:rsidRDefault="00D80AC8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рр.</w:t>
            </w:r>
          </w:p>
          <w:p w:rsidR="00D80AC8" w:rsidRPr="00300B9C" w:rsidRDefault="00D80AC8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80AC8" w:rsidRPr="00D57CF1" w:rsidRDefault="00D80AC8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8333F3" w:rsidRPr="00F028BA" w:rsidRDefault="006473D4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4 851,490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333F3" w:rsidRPr="008D6193" w:rsidRDefault="008D6193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6 549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422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Default="00D80AC8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333F3" w:rsidRPr="00F028BA" w:rsidRDefault="006473D4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7 321,871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Default="00D80AC8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D80AC8" w:rsidRPr="00386748" w:rsidRDefault="00D80AC8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D80AC8" w:rsidRPr="003413B4" w:rsidTr="008333F3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BD40BC" w:rsidRDefault="00D80AC8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35326A">
            <w:pPr>
              <w:jc w:val="center"/>
              <w:rPr>
                <w:rStyle w:val="119pt"/>
                <w:bCs w:val="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15B77" w:rsidRDefault="00D80AC8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A06961" w:rsidRPr="003413B4" w:rsidTr="008333F3">
        <w:trPr>
          <w:trHeight w:val="2744"/>
        </w:trPr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300B9C" w:rsidRDefault="00A06961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36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BD40BC" w:rsidRDefault="00A06961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Оновлення матеріально-технічної бази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A0696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60,000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0642D9" w:rsidRDefault="008D6193" w:rsidP="008D6193">
            <w:pPr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749</w:t>
            </w:r>
            <w:r w:rsidR="000642D9" w:rsidRPr="000642D9">
              <w:rPr>
                <w:rStyle w:val="119pt"/>
                <w:b w:val="0"/>
                <w:bCs w:val="0"/>
              </w:rPr>
              <w:t>,000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961" w:rsidRDefault="00A06961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961" w:rsidRPr="00300B9C" w:rsidRDefault="00A06961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E47097">
        <w:trPr>
          <w:trHeight w:val="1008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E47097" w:rsidRPr="009A1E69" w:rsidTr="00E47097">
        <w:trPr>
          <w:trHeight w:hRule="exact" w:val="743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E47097" w:rsidRDefault="00E47097" w:rsidP="00E4709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</w:p>
          <w:p w:rsidR="00E47097" w:rsidRPr="00E47097" w:rsidRDefault="00E47097" w:rsidP="008E17D6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</w:rPr>
              <w:t>2025 р.</w:t>
            </w:r>
          </w:p>
          <w:p w:rsidR="00E47097" w:rsidRPr="00E47097" w:rsidRDefault="00E47097" w:rsidP="008E17D6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E47097" w:rsidRPr="00E47097" w:rsidRDefault="00E47097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097" w:rsidRPr="00E47097" w:rsidRDefault="00E47097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097" w:rsidRPr="00E47097" w:rsidRDefault="00E47097" w:rsidP="005A1C0C">
            <w:pPr>
              <w:pStyle w:val="110"/>
              <w:spacing w:line="240" w:lineRule="auto"/>
              <w:ind w:left="132" w:right="13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</w:pPr>
          </w:p>
          <w:p w:rsidR="00E47097" w:rsidRDefault="00E47097" w:rsidP="0070339F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E47097" w:rsidRPr="00E47097" w:rsidRDefault="00E47097" w:rsidP="0070339F">
            <w:pPr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        </w:t>
            </w:r>
            <w:r w:rsidRPr="00E47097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2026 р.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E47097" w:rsidRDefault="00E47097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  <w:lang w:val="uk-UA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  <w:r w:rsidRPr="00E47097">
              <w:rPr>
                <w:sz w:val="20"/>
                <w:szCs w:val="20"/>
                <w:lang w:val="uk-UA"/>
              </w:rPr>
              <w:t>2027 р.</w:t>
            </w:r>
          </w:p>
          <w:p w:rsidR="00E47097" w:rsidRPr="00E47097" w:rsidRDefault="00E47097" w:rsidP="00AB124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E47097" w:rsidRPr="009A1E69" w:rsidTr="00E47097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055B60" w:rsidRDefault="00E47097" w:rsidP="005A1C0C">
            <w:pPr>
              <w:pStyle w:val="110"/>
              <w:spacing w:line="240" w:lineRule="auto"/>
              <w:ind w:left="132" w:right="132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1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055B60" w:rsidRDefault="00E47097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E47097" w:rsidRPr="00055B60" w:rsidRDefault="00E47097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E47097" w:rsidRPr="009A1E69" w:rsidRDefault="00E47097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6473D4" w:rsidRPr="00962F43" w:rsidTr="00E47097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A864F5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3D4" w:rsidRPr="0070339F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6473D4" w:rsidRPr="0070339F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6473D4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6473D4" w:rsidRPr="0070339F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Загальний обсяг, у т.ч.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E47097" w:rsidRDefault="006473D4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E47097" w:rsidRDefault="006473D4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4 911,490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6473D4" w:rsidP="008D619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8D6193">
              <w:rPr>
                <w:rFonts w:ascii="Times New Roman" w:hAnsi="Times New Roman"/>
                <w:sz w:val="18"/>
                <w:szCs w:val="18"/>
                <w:lang w:val="uk-UA"/>
              </w:rPr>
              <w:t> 298,422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7 321,871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6473D4" w:rsidRPr="00962F43" w:rsidTr="008333F3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E47097">
            <w:pPr>
              <w:pStyle w:val="110"/>
              <w:tabs>
                <w:tab w:val="left" w:pos="1016"/>
              </w:tabs>
              <w:spacing w:line="240" w:lineRule="auto"/>
              <w:ind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-</w:t>
            </w:r>
          </w:p>
          <w:p w:rsidR="006473D4" w:rsidRPr="0017698E" w:rsidRDefault="006473D4" w:rsidP="00E47097">
            <w:pPr>
              <w:pStyle w:val="110"/>
              <w:spacing w:line="240" w:lineRule="auto"/>
              <w:ind w:left="132"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-</w:t>
            </w:r>
          </w:p>
          <w:p w:rsidR="006473D4" w:rsidRPr="00A864F5" w:rsidRDefault="006473D4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6473D4" w:rsidRPr="00962F43" w:rsidTr="00E47097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17698E" w:rsidRDefault="006473D4" w:rsidP="005A1C0C">
            <w:pPr>
              <w:pStyle w:val="110"/>
              <w:spacing w:line="240" w:lineRule="auto"/>
              <w:ind w:left="132" w:right="13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 xml:space="preserve">        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6473D4" w:rsidRPr="00962F43" w:rsidTr="00E47097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E47097" w:rsidRDefault="006473D4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E47097" w:rsidRDefault="006473D4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4 911,490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8D6193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7  298,422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7 321,871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6473D4" w:rsidRPr="00962F43" w:rsidTr="00E47097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17698E" w:rsidRDefault="006473D4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17698E" w:rsidRDefault="006473D4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AC61D2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AC61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="00342F0E" w:rsidRPr="00AC61D2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8034E3" w:rsidRPr="00AC61D2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AC61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9F" w:rsidRPr="00AC61D2">
        <w:rPr>
          <w:rFonts w:ascii="Times New Roman" w:hAnsi="Times New Roman"/>
          <w:sz w:val="28"/>
          <w:szCs w:val="28"/>
          <w:lang w:val="uk-UA"/>
        </w:rPr>
        <w:t xml:space="preserve">     Сергій ОСТРЕНКО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25B" w:rsidRDefault="008D325B" w:rsidP="008E1FC9">
      <w:r>
        <w:separator/>
      </w:r>
    </w:p>
  </w:endnote>
  <w:endnote w:type="continuationSeparator" w:id="0">
    <w:p w:rsidR="008D325B" w:rsidRDefault="008D325B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25B" w:rsidRDefault="008D325B" w:rsidP="008E1FC9">
      <w:r>
        <w:separator/>
      </w:r>
    </w:p>
  </w:footnote>
  <w:footnote w:type="continuationSeparator" w:id="0">
    <w:p w:rsidR="008D325B" w:rsidRDefault="008D325B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EF7607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206F8B">
      <w:rPr>
        <w:noProof/>
      </w:rPr>
      <w:t>3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hyphenationZone w:val="425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22E61"/>
    <w:rsid w:val="00022F6D"/>
    <w:rsid w:val="00055B60"/>
    <w:rsid w:val="000642D9"/>
    <w:rsid w:val="00071CCF"/>
    <w:rsid w:val="000C1995"/>
    <w:rsid w:val="000E162B"/>
    <w:rsid w:val="000F3B94"/>
    <w:rsid w:val="00124D9C"/>
    <w:rsid w:val="001472CB"/>
    <w:rsid w:val="00155AF4"/>
    <w:rsid w:val="00170F97"/>
    <w:rsid w:val="0017698E"/>
    <w:rsid w:val="00195B79"/>
    <w:rsid w:val="001A51EE"/>
    <w:rsid w:val="001B6F02"/>
    <w:rsid w:val="001D07D8"/>
    <w:rsid w:val="001F58CF"/>
    <w:rsid w:val="00206F8B"/>
    <w:rsid w:val="002161BA"/>
    <w:rsid w:val="002351DD"/>
    <w:rsid w:val="0026260F"/>
    <w:rsid w:val="00273DD6"/>
    <w:rsid w:val="002840E0"/>
    <w:rsid w:val="002953DD"/>
    <w:rsid w:val="002973D6"/>
    <w:rsid w:val="002A7843"/>
    <w:rsid w:val="002C3D87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D6E35"/>
    <w:rsid w:val="003F4E05"/>
    <w:rsid w:val="00413FF2"/>
    <w:rsid w:val="00443CC4"/>
    <w:rsid w:val="00456661"/>
    <w:rsid w:val="004608DE"/>
    <w:rsid w:val="00473CA8"/>
    <w:rsid w:val="00475A3D"/>
    <w:rsid w:val="004B5AEE"/>
    <w:rsid w:val="004D3284"/>
    <w:rsid w:val="004D4647"/>
    <w:rsid w:val="004F2591"/>
    <w:rsid w:val="005410ED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0075"/>
    <w:rsid w:val="00644A1A"/>
    <w:rsid w:val="006473D4"/>
    <w:rsid w:val="00661C01"/>
    <w:rsid w:val="00693DB3"/>
    <w:rsid w:val="006A7ACD"/>
    <w:rsid w:val="006D3C81"/>
    <w:rsid w:val="006D52B5"/>
    <w:rsid w:val="0070339F"/>
    <w:rsid w:val="00753B54"/>
    <w:rsid w:val="00773BB0"/>
    <w:rsid w:val="007B3E92"/>
    <w:rsid w:val="007C299C"/>
    <w:rsid w:val="007F31EC"/>
    <w:rsid w:val="008034E3"/>
    <w:rsid w:val="00813D7A"/>
    <w:rsid w:val="0081600E"/>
    <w:rsid w:val="008333F3"/>
    <w:rsid w:val="00865FD6"/>
    <w:rsid w:val="00890C1B"/>
    <w:rsid w:val="008C2438"/>
    <w:rsid w:val="008D325B"/>
    <w:rsid w:val="008D6193"/>
    <w:rsid w:val="008E1FC9"/>
    <w:rsid w:val="008F0CEB"/>
    <w:rsid w:val="0090716E"/>
    <w:rsid w:val="00942C47"/>
    <w:rsid w:val="009526A8"/>
    <w:rsid w:val="00953ECE"/>
    <w:rsid w:val="009561A2"/>
    <w:rsid w:val="00962F43"/>
    <w:rsid w:val="00993943"/>
    <w:rsid w:val="00995413"/>
    <w:rsid w:val="00997351"/>
    <w:rsid w:val="009A1E69"/>
    <w:rsid w:val="009C3ED8"/>
    <w:rsid w:val="009D5859"/>
    <w:rsid w:val="00A0272C"/>
    <w:rsid w:val="00A06961"/>
    <w:rsid w:val="00A61430"/>
    <w:rsid w:val="00A73F05"/>
    <w:rsid w:val="00A82520"/>
    <w:rsid w:val="00A864F5"/>
    <w:rsid w:val="00A9295D"/>
    <w:rsid w:val="00AA1F1A"/>
    <w:rsid w:val="00AA3BE6"/>
    <w:rsid w:val="00AB124C"/>
    <w:rsid w:val="00AB5D51"/>
    <w:rsid w:val="00AC61D2"/>
    <w:rsid w:val="00AD163D"/>
    <w:rsid w:val="00AE5543"/>
    <w:rsid w:val="00AE7D4D"/>
    <w:rsid w:val="00B019A4"/>
    <w:rsid w:val="00B43A50"/>
    <w:rsid w:val="00BD40BC"/>
    <w:rsid w:val="00BF0D79"/>
    <w:rsid w:val="00BF1AEA"/>
    <w:rsid w:val="00BF2E82"/>
    <w:rsid w:val="00C10C24"/>
    <w:rsid w:val="00C1259F"/>
    <w:rsid w:val="00C1542F"/>
    <w:rsid w:val="00C32042"/>
    <w:rsid w:val="00C3734D"/>
    <w:rsid w:val="00C500DC"/>
    <w:rsid w:val="00C664DC"/>
    <w:rsid w:val="00C67540"/>
    <w:rsid w:val="00C82D39"/>
    <w:rsid w:val="00C90525"/>
    <w:rsid w:val="00C91139"/>
    <w:rsid w:val="00C96736"/>
    <w:rsid w:val="00CA1079"/>
    <w:rsid w:val="00CA11B7"/>
    <w:rsid w:val="00CB3756"/>
    <w:rsid w:val="00CC1B77"/>
    <w:rsid w:val="00D50F63"/>
    <w:rsid w:val="00D57CF1"/>
    <w:rsid w:val="00D80AC8"/>
    <w:rsid w:val="00D84B97"/>
    <w:rsid w:val="00DB4988"/>
    <w:rsid w:val="00DE17C2"/>
    <w:rsid w:val="00E03939"/>
    <w:rsid w:val="00E15C70"/>
    <w:rsid w:val="00E423E7"/>
    <w:rsid w:val="00E4268D"/>
    <w:rsid w:val="00E47097"/>
    <w:rsid w:val="00E734D1"/>
    <w:rsid w:val="00E77500"/>
    <w:rsid w:val="00E873E9"/>
    <w:rsid w:val="00E90911"/>
    <w:rsid w:val="00EE4E60"/>
    <w:rsid w:val="00EE6EA4"/>
    <w:rsid w:val="00EF3943"/>
    <w:rsid w:val="00EF7607"/>
    <w:rsid w:val="00F028BA"/>
    <w:rsid w:val="00F04499"/>
    <w:rsid w:val="00F245D5"/>
    <w:rsid w:val="00F50482"/>
    <w:rsid w:val="00F70D68"/>
    <w:rsid w:val="00F71364"/>
    <w:rsid w:val="00F8494A"/>
    <w:rsid w:val="00F952F3"/>
    <w:rsid w:val="00F97ABD"/>
    <w:rsid w:val="00FB400C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C61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61D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C61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61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22F0F-F093-49B2-8C0A-63F4A4E5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2190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rada3</cp:lastModifiedBy>
  <cp:revision>6</cp:revision>
  <cp:lastPrinted>2025-11-19T10:02:00Z</cp:lastPrinted>
  <dcterms:created xsi:type="dcterms:W3CDTF">2026-04-14T10:55:00Z</dcterms:created>
  <dcterms:modified xsi:type="dcterms:W3CDTF">2026-05-11T06:29:00Z</dcterms:modified>
</cp:coreProperties>
</file>